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3218"/>
        <w:gridCol w:w="6052"/>
        <w:gridCol w:w="30"/>
        <w:gridCol w:w="45"/>
      </w:tblGrid>
      <w:tr w:rsidR="00462CB2" w:rsidRPr="00241068" w14:paraId="7BB03636" w14:textId="77777777" w:rsidTr="00462CB2">
        <w:trPr>
          <w:gridBefore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50D53D" w14:textId="77777777" w:rsidR="00462CB2" w:rsidRDefault="00462CB2" w:rsidP="00116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HOMEOWNERS WHO WERE SENT EMAIL INVITATION TO </w:t>
            </w:r>
          </w:p>
          <w:p w14:paraId="281164C5" w14:textId="77777777" w:rsidR="00462CB2" w:rsidRDefault="00462CB2" w:rsidP="001164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MAY 15 NEIGHBORHOOD MEETING:</w:t>
            </w:r>
            <w:bookmarkStart w:id="0" w:name="_GoBack"/>
          </w:p>
          <w:bookmarkEnd w:id="0"/>
          <w:p w14:paraId="3E53AAB7" w14:textId="77777777" w:rsidR="00462CB2" w:rsidRPr="00241068" w:rsidRDefault="00462CB2" w:rsidP="001164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C8FD75" w14:textId="77777777" w:rsidR="00462CB2" w:rsidRPr="00241068" w:rsidRDefault="00462CB2" w:rsidP="001164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62CB2" w:rsidRPr="00241068" w14:paraId="12F31B24" w14:textId="77777777" w:rsidTr="00462CB2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1CA51D" w14:textId="77777777" w:rsidR="00462CB2" w:rsidRPr="00241068" w:rsidRDefault="00462CB2" w:rsidP="00116478">
            <w:pPr>
              <w:rPr>
                <w:rFonts w:ascii="Times New Roman" w:eastAsia="Times New Roman" w:hAnsi="Times New Roman" w:cs="Times New Roman"/>
              </w:rPr>
            </w:pPr>
            <w:r w:rsidRPr="00241068">
              <w:rPr>
                <w:rFonts w:ascii="Times New Roman" w:eastAsia="Times New Roman" w:hAnsi="Times New Roman" w:cs="Times New Roman"/>
              </w:rPr>
              <w:t>bcc: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F707CE" w14:textId="77777777" w:rsidR="00462CB2" w:rsidRPr="00241068" w:rsidRDefault="00462CB2" w:rsidP="001164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Sawai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&lt;ssawaii@hotmail.com&gt;,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Breese &lt;jimbreese@verizon.net&gt;,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Brucker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&lt;vidabrucker@mac.com&gt;,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Baron &lt;doug.baron@verizon.net&gt;,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Kojian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&lt;mkojian@yahoo.com&gt;,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Belt &lt;marbelt@verizon.net&gt;,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Armitage &lt;sakikola@gmail.com&gt;,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Currier &lt;Curier2@aol.com&gt;,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Franzen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&lt;divadale@mac.com&gt;,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Devellis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&lt;jdevellis@verizon.net&gt;,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Dinel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&lt;rhdic92@yahoo.com&gt;,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DiSaia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&lt;steven.disaia@sdma.com&gt;,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Emerick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&lt;cemerick@yahoo.com&gt;,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Broderick &lt;Chaselaw@yahoo.com&gt;,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Buzyn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&lt;gaelbuzyn@hotmail.com&gt;,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Divsalar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&lt;Dariush.Divsalar@jpl.nasa.gov&gt;,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Donfeld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&lt;ndonfeld@aol.com&gt;,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Cohen &lt;idelljamescasting@me.com&gt;,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Haldeman &lt;Thalde007@aol.com&gt;,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Fife &lt;jfife27@yahoo.com&gt;,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Erdley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&lt;erdley@ieee.org&gt;,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Johnson &lt;tommaj@roadrunner.com&gt;,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Healy &lt;Pdhealy@msn.com&gt;,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Goldman &lt;sheilago@roadrunner.com&gt;,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Kirkpatrick &lt;DrFKirk@verizon.net&gt;,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Hill &lt;Mrsfourthojly@aol.com&gt;,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Friedman &lt;lpfriedman@hotmail.com&gt;,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Gharib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&lt;eskandargharib@gmail.com&gt;,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Gallagher &lt;p.gallagher12@verizon.net&gt;,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Fortun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&lt;rodyroo@aol.com&gt;,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Madison &lt;susanrpeters@yahoo.com&gt;,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Hirsch &lt;paulhirsch@aol.com&gt;,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Holberg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&lt;deholberg@aol.com&gt;,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Helscher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&lt;helscherbeard@earthlink.net&gt;,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Loeb &lt;Lynneloeb@yahoo.com&gt;,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Lewis &lt;tmalewis@gmail.com&gt;,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Martin &lt;Stephenmartin@gmail.com&gt;,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Minds &lt;Kminds@gmail.com&gt;,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Mendel &lt;ddmendel@aol.com&gt;,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Loeb &lt;cliffloeb@yahoo.com&gt;,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Lindsay &lt;John.lindsay@verizon.net&gt;,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Ratner &lt;alisaratner@hotmail.com&gt;,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Perloff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&lt;lempert@rand.org&gt;,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r w:rsidRPr="00241068">
              <w:rPr>
                <w:rFonts w:ascii="Times New Roman" w:eastAsia="Times New Roman" w:hAnsi="Times New Roman" w:cs="Times New Roman"/>
              </w:rPr>
              <w:lastRenderedPageBreak/>
              <w:t>Rothman &lt;brothman@mac.com&gt;,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Oliver &lt;haloliver1@gmail.com&gt;,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Smith &lt;genefranklinsmith@gmail.com&gt;,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Munakash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&lt;rmunakash@mac.com&gt;,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Simonian &lt;sisimonian@verizon.net&gt;,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Swartz &lt;swartzs@roadrunner.com&gt;,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Isaac Blumberg &lt;iblumberg@bricare.com&gt;,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Schreiber &lt;debsaqt@gmail.com&gt;,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Rufeh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&lt;bejan@verizon.net&gt;,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Talaee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&lt;Fariedhtalaee@gmail.com&gt;,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Tuncer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&lt;Ntuncer@gstse.org&gt;,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Preston &lt;Deano1125@yahoo.com&gt;,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Karen Olan &amp; Mitchell Becker &lt;karenolan@beckermed.com&gt;,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Mitchell &lt;claymitchel@verizon.net&gt;,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Walquist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&lt;vipaul@gte.net&gt;,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Robert May &lt;r.may@rmaygroup.com&gt;,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Ward &lt;Les.Ward@verizon.net&gt;,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Ruskin &lt;jruskin@ucla.edu&gt;,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Diana Ungerleider &lt;dianaunger3@gmail.com&gt;,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Ron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Gonen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&lt;ron@nltventures.com&gt;,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Weber &lt;hewca@aol.com&gt;,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Jean de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Vellis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&lt;jdevellis2@verizon.net&gt;,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jerry@hometheaterreview.com,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sjsimonian@verizon.net,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Patrick Healy &lt;hpatrick4@gmail.com&gt;,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1danray@gmail.com,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sheryl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schey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&lt;sheryl.schey@gmail.com&gt;,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grammyx7@aol.com,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Miriam Schulman &lt;miriamschulman@hotmail.com&gt;,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David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Nathanson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&lt;dnathanson1@gmail.com&gt;,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K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Nolop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&lt;easybreathe@msn.com&gt;,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Suzanne Weisberg &lt;sjw@sjwlegal.com&gt;,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Wyatt &lt;jwyatt@oxy.edu&gt;,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Wolf &lt;Ewolf@wolfgroupla.com&gt;,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Wlodek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&lt;mary@proactive-mktg.com&gt;,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Howard Weisberg &lt;hlweisberg0@gmail.com&gt;,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meredith.muncy@gmail.com,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Jane Crist &lt;jane@janecrist.com&gt;,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Gary Heck &lt;gheck180@gmail.com&gt;,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mgonzales@gonzaleslawgroup.com,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Richard Barbers &lt;barbers@roadrunner.com&gt;,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gnash@ucla.edu,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John Pressman &lt;johnpressman@yahoo.com&gt;,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Ilana_koch@yahoo.com,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michael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guthrie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&lt;MTGU3@usa.net&gt;,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fortunarabians@aol.com,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haicki@caltech.edu,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EBuck93638@roadrunner.com,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Faryan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Afifi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&lt;faryan@afifilaw.com&gt;,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Leigh Silverton &lt;leighs1@ucla.edu&gt;,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Georges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Vernez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&lt;geovernez@gmail.com&gt;,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margye.sb@verizon.net,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aplusfabrics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&lt;aplusfabrics@sbcglobal.net&gt;,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Brian &lt;bwbbradford@aol.com&gt;,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David Schultz &lt;dschultz@polsinelli.com&gt;,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Valerie Henderson &lt;vrhenderson@gmail.com&gt;,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betmccord@aol.com,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ca8reilly@gmail.com,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brent.armitage@verizon.net,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Weber &lt;suspce@aol.com&gt;,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chris.kris21@verizon.net,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mhoganzweig@yahoo.com,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drmikeortho@aol.com,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Dan Levine &lt;dlevine@oaktreecapital.com&gt;,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David Hoffman &lt;davidchoffman@gmail.com&gt;,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Danny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Seo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&lt;dannyseo@gmail.com&gt;,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William Nicholas &lt;wrnicholas@nicholasbudd.com&gt;,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M Belt &lt;blitzbelt@yahoo.com&gt;,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"Di Saia, Steven" &lt;Steven.DiSaia@sedgwicklaw.com&gt;,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Larry Friedman &lt;lpfriedman1@gmail.com&gt;,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jkfife88@yahoo.com,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Hans Weber &lt;hewca0@gmail.com&gt;,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Dean Preston &lt;Deanoppp@yahoo.com&gt;,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Theresa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Strempek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&lt;tmstrem@hotmail.com&gt;,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janette@jmp-cpa.com,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Steve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Algert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&lt;Steve@brownalgert.com&gt;,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Faridehtalaee@gmail.com,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ricardo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s &lt;ricotec19@gmail.com&gt;,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Mary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Tuncer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&lt;marytuncer@gmail.com&gt;,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Roger Broderick &lt;chaselaw@me.com&gt;,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bienbois87@yahoo.com,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lesskoi@aol.com,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pmcguire@ucla.edu,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daniel@edfmedia.com,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cr.dundore@verizon.net,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Michele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Wahlig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&lt;michnron@yahoo.com&gt;,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judimarknoah@aol.com,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Chris Ball &lt;Chris@wrekinhill.com&gt;,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Dan Hazen &lt;dan.hazen@verizon.net&gt;,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ounce.jewleryinc@sbcglobal.net,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Martin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Teitelbaum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&lt;martin@mtconstruct.com&gt;,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 xml:space="preserve">Vi </w:t>
            </w:r>
            <w:proofErr w:type="spellStart"/>
            <w:r w:rsidRPr="00241068">
              <w:rPr>
                <w:rFonts w:ascii="Times New Roman" w:eastAsia="Times New Roman" w:hAnsi="Times New Roman" w:cs="Times New Roman"/>
              </w:rPr>
              <w:t>Walquist</w:t>
            </w:r>
            <w:proofErr w:type="spellEnd"/>
            <w:r w:rsidRPr="00241068">
              <w:rPr>
                <w:rFonts w:ascii="Times New Roman" w:eastAsia="Times New Roman" w:hAnsi="Times New Roman" w:cs="Times New Roman"/>
              </w:rPr>
              <w:t xml:space="preserve"> &lt;viwalquist@gmail.com&gt;,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pjorosco@yahoo.com,</w:t>
            </w:r>
            <w:r w:rsidRPr="00241068">
              <w:rPr>
                <w:rFonts w:ascii="Times New Roman" w:eastAsia="Times New Roman" w:hAnsi="Times New Roman" w:cs="Times New Roman"/>
              </w:rPr>
              <w:br/>
              <w:t>Richard Gottlieb &lt;rgottlieb310@gmail.com&gt;</w:t>
            </w:r>
          </w:p>
        </w:tc>
      </w:tr>
    </w:tbl>
    <w:p w14:paraId="1364FB7D" w14:textId="77777777" w:rsidR="00E16248" w:rsidRDefault="00E16248" w:rsidP="00462CB2"/>
    <w:sectPr w:rsidR="00E16248" w:rsidSect="00E7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B2"/>
    <w:rsid w:val="00462CB2"/>
    <w:rsid w:val="00E16248"/>
    <w:rsid w:val="00E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E60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657</Words>
  <Characters>3746</Characters>
  <Application>Microsoft Macintosh Word</Application>
  <DocSecurity>0</DocSecurity>
  <Lines>31</Lines>
  <Paragraphs>8</Paragraphs>
  <ScaleCrop>false</ScaleCrop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2016-05-11T15:39:00Z</dcterms:created>
  <dcterms:modified xsi:type="dcterms:W3CDTF">2016-05-11T15:41:00Z</dcterms:modified>
</cp:coreProperties>
</file>